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FE70" w14:textId="79C37882" w:rsidR="007E7D56" w:rsidRDefault="007E7D56" w:rsidP="007E7D56">
      <w:pPr>
        <w:pStyle w:val="Zhlav"/>
        <w:jc w:val="right"/>
      </w:pPr>
      <w:r>
        <w:t>Příloha č. 2_</w:t>
      </w:r>
      <w:r w:rsidR="003475D1">
        <w:t>1</w:t>
      </w:r>
      <w:r w:rsidR="00D61DCE">
        <w:t>7</w:t>
      </w:r>
      <w:r>
        <w:t xml:space="preserve">_ zadávací </w:t>
      </w:r>
      <w:proofErr w:type="spellStart"/>
      <w:r>
        <w:t>dokumentace_Technické</w:t>
      </w:r>
      <w:proofErr w:type="spellEnd"/>
      <w:r>
        <w:t xml:space="preserve"> podmínky</w:t>
      </w:r>
    </w:p>
    <w:p w14:paraId="15740F8D" w14:textId="39B8FAA8" w:rsidR="003465E0" w:rsidRPr="008954C6" w:rsidRDefault="003465E0" w:rsidP="007E7D56">
      <w:pPr>
        <w:spacing w:before="240" w:after="240"/>
        <w:jc w:val="both"/>
        <w:rPr>
          <w:rFonts w:ascii="Calibri" w:hAnsi="Calibri"/>
          <w:b/>
          <w:szCs w:val="20"/>
        </w:rPr>
      </w:pPr>
      <w:r w:rsidRPr="008954C6">
        <w:rPr>
          <w:rFonts w:ascii="Calibri" w:hAnsi="Calibri"/>
          <w:b/>
          <w:szCs w:val="20"/>
        </w:rPr>
        <w:t>Vyplněná příloha č. 2_</w:t>
      </w:r>
      <w:r w:rsidR="003475D1">
        <w:rPr>
          <w:rFonts w:ascii="Calibri" w:hAnsi="Calibri"/>
          <w:b/>
          <w:szCs w:val="20"/>
        </w:rPr>
        <w:t>1</w:t>
      </w:r>
      <w:r w:rsidR="00D61DCE">
        <w:rPr>
          <w:rFonts w:ascii="Calibri" w:hAnsi="Calibri"/>
          <w:b/>
          <w:szCs w:val="20"/>
        </w:rPr>
        <w:t>7</w:t>
      </w:r>
      <w:r w:rsidRPr="008954C6">
        <w:rPr>
          <w:rFonts w:ascii="Calibri" w:hAnsi="Calibri"/>
          <w:b/>
          <w:szCs w:val="20"/>
        </w:rPr>
        <w:t xml:space="preserve"> </w:t>
      </w:r>
      <w:proofErr w:type="gramStart"/>
      <w:r w:rsidRPr="008954C6">
        <w:rPr>
          <w:rFonts w:ascii="Calibri" w:hAnsi="Calibri"/>
          <w:b/>
          <w:szCs w:val="20"/>
        </w:rPr>
        <w:t>tvoří</w:t>
      </w:r>
      <w:proofErr w:type="gramEnd"/>
      <w:r w:rsidRPr="008954C6">
        <w:rPr>
          <w:rFonts w:ascii="Calibri" w:hAnsi="Calibri"/>
          <w:b/>
          <w:szCs w:val="20"/>
        </w:rPr>
        <w:t xml:space="preserve"> nedílnou součást nabídky účastníka zadávacího řízení.</w:t>
      </w:r>
    </w:p>
    <w:p w14:paraId="3441CE05" w14:textId="72B5BB86" w:rsidR="003465E0" w:rsidRPr="008954C6" w:rsidRDefault="003465E0" w:rsidP="00BA6B25">
      <w:pPr>
        <w:shd w:val="clear" w:color="auto" w:fill="C1EAFF"/>
        <w:ind w:left="3969" w:hanging="3969"/>
        <w:jc w:val="both"/>
        <w:outlineLvl w:val="0"/>
        <w:rPr>
          <w:rFonts w:cs="Arial"/>
          <w:b/>
          <w:sz w:val="28"/>
          <w:szCs w:val="28"/>
        </w:rPr>
      </w:pPr>
      <w:r w:rsidRPr="008954C6">
        <w:rPr>
          <w:rFonts w:cs="Arial"/>
          <w:b/>
          <w:sz w:val="28"/>
          <w:szCs w:val="28"/>
        </w:rPr>
        <w:t>Název části veřejné zakázky:</w:t>
      </w:r>
      <w:r w:rsidR="007E7D56" w:rsidRPr="008954C6">
        <w:rPr>
          <w:rFonts w:cs="Arial"/>
          <w:b/>
          <w:sz w:val="28"/>
          <w:szCs w:val="28"/>
        </w:rPr>
        <w:tab/>
      </w:r>
      <w:r w:rsidR="0002720A">
        <w:rPr>
          <w:rFonts w:cs="Arial"/>
          <w:b/>
          <w:sz w:val="28"/>
          <w:szCs w:val="28"/>
        </w:rPr>
        <w:t>Myčka podložních mís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06548D51" w:rsidR="003465E0" w:rsidRPr="008954C6" w:rsidRDefault="003465E0" w:rsidP="003465E0">
      <w:pPr>
        <w:shd w:val="clear" w:color="auto" w:fill="C1EAFF"/>
        <w:jc w:val="both"/>
        <w:outlineLvl w:val="0"/>
        <w:rPr>
          <w:rFonts w:cs="Arial"/>
          <w:b/>
          <w:szCs w:val="20"/>
        </w:rPr>
      </w:pPr>
      <w:r w:rsidRPr="008954C6">
        <w:rPr>
          <w:rFonts w:cs="Arial"/>
          <w:szCs w:val="20"/>
        </w:rPr>
        <w:t xml:space="preserve">Část veřejné zakázky: </w:t>
      </w:r>
      <w:r w:rsidR="003475D1">
        <w:rPr>
          <w:rFonts w:cs="Arial"/>
          <w:szCs w:val="20"/>
        </w:rPr>
        <w:t>1</w:t>
      </w:r>
      <w:r w:rsidR="00D61DCE">
        <w:rPr>
          <w:rFonts w:cs="Arial"/>
          <w:szCs w:val="20"/>
        </w:rPr>
        <w:t>7</w:t>
      </w:r>
    </w:p>
    <w:p w14:paraId="35422F81" w14:textId="77777777" w:rsidR="003465E0" w:rsidRDefault="003465E0" w:rsidP="007E7D56">
      <w:pPr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7A4B1416" w14:textId="3A6A7DE4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47995E2B" w:rsidR="003465E0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 xml:space="preserve">Zadavatel akceptuje dodávku přístroje s tolerancí +/- </w:t>
      </w:r>
      <w:r w:rsidR="00881916">
        <w:rPr>
          <w:szCs w:val="20"/>
        </w:rPr>
        <w:t>5</w:t>
      </w:r>
      <w:r w:rsidRPr="001027CB">
        <w:rPr>
          <w:szCs w:val="20"/>
        </w:rPr>
        <w:t xml:space="preserve">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8D44BE">
        <w:t>m</w:t>
      </w:r>
      <w:r w:rsidR="008D44BE">
        <w:t>yčky podložních mís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7E7D56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3FD2E476" w14:textId="77777777" w:rsidR="003465E0" w:rsidRDefault="003465E0" w:rsidP="007E7D56">
      <w:pPr>
        <w:spacing w:after="240"/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5BD7B6D" w14:textId="6D206D92" w:rsidR="003465E0" w:rsidRPr="00D008FB" w:rsidRDefault="0002720A" w:rsidP="00AF394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</w:t>
            </w:r>
            <w:r w:rsidR="00E652F9">
              <w:rPr>
                <w:b/>
                <w:bCs/>
                <w:szCs w:val="20"/>
              </w:rPr>
              <w:t xml:space="preserve"> </w:t>
            </w:r>
            <w:r w:rsidR="003465E0" w:rsidRPr="00D008FB">
              <w:rPr>
                <w:b/>
                <w:bCs/>
                <w:szCs w:val="20"/>
              </w:rPr>
              <w:t xml:space="preserve">ks </w:t>
            </w:r>
            <w:r>
              <w:rPr>
                <w:rFonts w:cs="Arial"/>
                <w:b/>
              </w:rPr>
              <w:t>Myčka podložních mís</w:t>
            </w:r>
            <w:r w:rsidR="00E652F9" w:rsidRPr="00E652F9">
              <w:rPr>
                <w:b/>
                <w:bCs/>
                <w:szCs w:val="20"/>
              </w:rPr>
              <w:t xml:space="preserve">                                                                                                                       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9E3F03">
            <w:pPr>
              <w:jc w:val="center"/>
            </w:pPr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02720A" w:rsidRPr="00BA6B25" w14:paraId="7E333946" w14:textId="77777777" w:rsidTr="00C3186F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47A89FFA" w:rsidR="0002720A" w:rsidRPr="008A475E" w:rsidRDefault="0002720A" w:rsidP="0002720A">
            <w:pPr>
              <w:rPr>
                <w:rFonts w:cs="Arial"/>
                <w:color w:val="000000"/>
                <w:sz w:val="18"/>
                <w:szCs w:val="18"/>
              </w:rPr>
            </w:pPr>
            <w:r w:rsidRPr="008A475E">
              <w:rPr>
                <w:rFonts w:cs="Arial"/>
                <w:color w:val="000000"/>
                <w:sz w:val="18"/>
                <w:szCs w:val="18"/>
              </w:rPr>
              <w:t>Mycí a dezinfekční automat s termickou dezinfekcí, samostatně stojící.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02720A" w:rsidRPr="00BA6B25" w:rsidRDefault="0002720A" w:rsidP="0002720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02720A" w:rsidRPr="00BA6B25" w:rsidRDefault="0002720A" w:rsidP="0002720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02720A" w:rsidRPr="00BA6B25" w:rsidRDefault="0002720A" w:rsidP="0002720A">
            <w:pPr>
              <w:rPr>
                <w:color w:val="FF0000"/>
              </w:rPr>
            </w:pPr>
          </w:p>
        </w:tc>
      </w:tr>
      <w:tr w:rsidR="0002720A" w14:paraId="24A157C5" w14:textId="77777777" w:rsidTr="00C3186F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F49AB" w14:textId="2B0E2771" w:rsidR="0002720A" w:rsidRPr="008A475E" w:rsidRDefault="0002720A" w:rsidP="0002720A">
            <w:pPr>
              <w:rPr>
                <w:rFonts w:cs="Arial"/>
                <w:color w:val="000000"/>
                <w:sz w:val="18"/>
                <w:szCs w:val="18"/>
              </w:rPr>
            </w:pPr>
            <w:r w:rsidRPr="008A475E">
              <w:rPr>
                <w:rFonts w:cs="Arial"/>
                <w:color w:val="000000"/>
                <w:sz w:val="18"/>
                <w:szCs w:val="18"/>
              </w:rPr>
              <w:t>Jednodveřový přístroj s předním plněním, chemikálie je možno vkládat zvláštními dvířky.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9EDBA" w14:textId="77777777" w:rsidR="0002720A" w:rsidRDefault="0002720A" w:rsidP="0002720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1D2CA" w14:textId="77777777" w:rsidR="0002720A" w:rsidRDefault="0002720A" w:rsidP="0002720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0372B" w14:textId="77777777" w:rsidR="0002720A" w:rsidRPr="00BB7702" w:rsidRDefault="0002720A" w:rsidP="0002720A">
            <w:pPr>
              <w:rPr>
                <w:color w:val="FF0000"/>
              </w:rPr>
            </w:pPr>
          </w:p>
        </w:tc>
      </w:tr>
      <w:tr w:rsidR="0002720A" w14:paraId="538F9CDE" w14:textId="77777777" w:rsidTr="00C3186F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F3989" w14:textId="07D3450C" w:rsidR="0002720A" w:rsidRPr="008A475E" w:rsidRDefault="0002720A" w:rsidP="0002720A">
            <w:pPr>
              <w:rPr>
                <w:rFonts w:cs="Arial"/>
                <w:color w:val="222222"/>
                <w:sz w:val="18"/>
                <w:szCs w:val="18"/>
              </w:rPr>
            </w:pPr>
            <w:r w:rsidRPr="008A475E">
              <w:rPr>
                <w:rFonts w:cs="Arial"/>
                <w:color w:val="000000"/>
                <w:sz w:val="18"/>
                <w:szCs w:val="18"/>
              </w:rPr>
              <w:t>Konstrukce a opláštění mycího a dezinfekčního automatu z nerezu.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F1C9B" w14:textId="77777777" w:rsidR="0002720A" w:rsidRDefault="0002720A" w:rsidP="0002720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925FF" w14:textId="77777777" w:rsidR="0002720A" w:rsidRDefault="0002720A" w:rsidP="0002720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3909C" w14:textId="77777777" w:rsidR="0002720A" w:rsidRPr="00BB7702" w:rsidRDefault="0002720A" w:rsidP="0002720A">
            <w:pPr>
              <w:rPr>
                <w:color w:val="FF0000"/>
              </w:rPr>
            </w:pPr>
          </w:p>
        </w:tc>
      </w:tr>
      <w:tr w:rsidR="0002720A" w14:paraId="3A6F729F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4F0C9435" w:rsidR="0002720A" w:rsidRPr="008A475E" w:rsidRDefault="0002720A" w:rsidP="0002720A">
            <w:pPr>
              <w:rPr>
                <w:sz w:val="18"/>
                <w:szCs w:val="18"/>
              </w:rPr>
            </w:pPr>
            <w:r w:rsidRPr="008A475E">
              <w:rPr>
                <w:rFonts w:cs="Arial"/>
                <w:color w:val="000000"/>
                <w:sz w:val="18"/>
                <w:szCs w:val="18"/>
              </w:rPr>
              <w:t>Programy: minimálně 3 (úsporný, normální, intenzívní) bez nutnosti rozlišovat typy vložených nádob.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02720A" w:rsidRPr="002E2597" w:rsidRDefault="0002720A" w:rsidP="0002720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02720A" w:rsidRDefault="0002720A" w:rsidP="0002720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02720A" w:rsidRPr="00BB7702" w:rsidRDefault="0002720A" w:rsidP="0002720A">
            <w:pPr>
              <w:rPr>
                <w:color w:val="FF0000"/>
              </w:rPr>
            </w:pPr>
          </w:p>
        </w:tc>
      </w:tr>
      <w:tr w:rsidR="0002720A" w14:paraId="7E361384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309E8D98" w:rsidR="0002720A" w:rsidRPr="008A475E" w:rsidRDefault="0002720A" w:rsidP="0002720A">
            <w:pPr>
              <w:rPr>
                <w:rFonts w:cs="Arial"/>
                <w:sz w:val="18"/>
                <w:szCs w:val="18"/>
              </w:rPr>
            </w:pPr>
            <w:r w:rsidRPr="008A475E">
              <w:rPr>
                <w:rFonts w:cs="Arial"/>
                <w:color w:val="000000"/>
                <w:sz w:val="18"/>
                <w:szCs w:val="18"/>
              </w:rPr>
              <w:t>Možnost vytvoření vlastních programů dle přání uživatele.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02720A" w:rsidRPr="002E2597" w:rsidRDefault="0002720A" w:rsidP="0002720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02720A" w:rsidRDefault="0002720A" w:rsidP="0002720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02720A" w:rsidRPr="00BB7702" w:rsidRDefault="0002720A" w:rsidP="0002720A">
            <w:pPr>
              <w:rPr>
                <w:color w:val="FF0000"/>
              </w:rPr>
            </w:pPr>
          </w:p>
        </w:tc>
      </w:tr>
      <w:tr w:rsidR="0002720A" w14:paraId="75CC3170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9EDA84" w14:textId="4DAADFFA" w:rsidR="0002720A" w:rsidRPr="008A475E" w:rsidRDefault="0002720A" w:rsidP="0002720A">
            <w:pPr>
              <w:rPr>
                <w:rFonts w:cs="Arial"/>
                <w:sz w:val="18"/>
                <w:szCs w:val="18"/>
              </w:rPr>
            </w:pPr>
            <w:r w:rsidRPr="008A475E">
              <w:rPr>
                <w:rFonts w:cs="Arial"/>
                <w:color w:val="000000"/>
                <w:sz w:val="18"/>
                <w:szCs w:val="18"/>
              </w:rPr>
              <w:t>Automatické umytí mycí komory po každém dní užívání s možností spuštění volbou samostatného tlačítka.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1D1FE" w14:textId="77777777" w:rsidR="0002720A" w:rsidRPr="002E2597" w:rsidRDefault="0002720A" w:rsidP="0002720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1E786" w14:textId="77777777" w:rsidR="0002720A" w:rsidRDefault="0002720A" w:rsidP="0002720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BC909" w14:textId="77777777" w:rsidR="0002720A" w:rsidRPr="00BB7702" w:rsidRDefault="0002720A" w:rsidP="0002720A">
            <w:pPr>
              <w:rPr>
                <w:color w:val="FF0000"/>
              </w:rPr>
            </w:pPr>
          </w:p>
        </w:tc>
      </w:tr>
      <w:tr w:rsidR="0002720A" w14:paraId="7052D51B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9D589" w14:textId="15525FBF" w:rsidR="0002720A" w:rsidRPr="008A475E" w:rsidRDefault="0002720A" w:rsidP="0002720A">
            <w:pPr>
              <w:rPr>
                <w:rFonts w:cs="Arial"/>
                <w:sz w:val="18"/>
                <w:szCs w:val="18"/>
              </w:rPr>
            </w:pPr>
            <w:r w:rsidRPr="008A475E">
              <w:rPr>
                <w:rFonts w:cs="Arial"/>
                <w:color w:val="000000"/>
                <w:sz w:val="18"/>
                <w:szCs w:val="18"/>
              </w:rPr>
              <w:t>Senzory pro průběh mycího cyklu ve spodní a</w:t>
            </w:r>
            <w:r w:rsidR="008A475E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8A475E">
              <w:rPr>
                <w:rFonts w:cs="Arial"/>
                <w:color w:val="000000"/>
                <w:sz w:val="18"/>
                <w:szCs w:val="18"/>
              </w:rPr>
              <w:t>horní části z důvodu 100 % kontroly dezinfekce.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11A3BD" w14:textId="77777777" w:rsidR="0002720A" w:rsidRPr="002E2597" w:rsidRDefault="0002720A" w:rsidP="0002720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61A1" w14:textId="77777777" w:rsidR="0002720A" w:rsidRDefault="0002720A" w:rsidP="0002720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51A68" w14:textId="77777777" w:rsidR="0002720A" w:rsidRPr="00BB7702" w:rsidRDefault="0002720A" w:rsidP="0002720A">
            <w:pPr>
              <w:rPr>
                <w:color w:val="FF0000"/>
              </w:rPr>
            </w:pPr>
          </w:p>
        </w:tc>
      </w:tr>
      <w:tr w:rsidR="0002720A" w14:paraId="4E4E5E62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EA01B" w14:textId="47C8F5E9" w:rsidR="0002720A" w:rsidRPr="008A475E" w:rsidRDefault="0002720A" w:rsidP="0002720A">
            <w:pPr>
              <w:rPr>
                <w:rFonts w:cs="Arial"/>
                <w:sz w:val="18"/>
                <w:szCs w:val="18"/>
              </w:rPr>
            </w:pPr>
            <w:r w:rsidRPr="008A475E">
              <w:rPr>
                <w:rFonts w:cs="Arial"/>
                <w:color w:val="000000"/>
                <w:sz w:val="18"/>
                <w:szCs w:val="18"/>
              </w:rPr>
              <w:t>Minimálně 15 trysek, které zajišťují perfektní vyčištění sanitárních nádob.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0D8C4" w14:textId="77777777" w:rsidR="0002720A" w:rsidRPr="002E2597" w:rsidRDefault="0002720A" w:rsidP="0002720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8B072" w14:textId="77777777" w:rsidR="0002720A" w:rsidRDefault="0002720A" w:rsidP="0002720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5C5B4" w14:textId="77777777" w:rsidR="0002720A" w:rsidRPr="00BB7702" w:rsidRDefault="0002720A" w:rsidP="0002720A">
            <w:pPr>
              <w:rPr>
                <w:color w:val="FF0000"/>
              </w:rPr>
            </w:pPr>
          </w:p>
        </w:tc>
      </w:tr>
      <w:tr w:rsidR="0002720A" w14:paraId="3619054A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9B6E0" w14:textId="038ED42C" w:rsidR="0002720A" w:rsidRPr="008A475E" w:rsidRDefault="0002720A" w:rsidP="0002720A">
            <w:pPr>
              <w:rPr>
                <w:rFonts w:cs="Arial"/>
                <w:sz w:val="18"/>
                <w:szCs w:val="18"/>
              </w:rPr>
            </w:pPr>
            <w:r w:rsidRPr="008A475E">
              <w:rPr>
                <w:rFonts w:cs="Arial"/>
                <w:color w:val="000000"/>
                <w:sz w:val="18"/>
                <w:szCs w:val="18"/>
              </w:rPr>
              <w:lastRenderedPageBreak/>
              <w:t>Nastavení množství směsi detergentu dle potřeby v závislosti na kvalitě vody.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397EB9" w14:textId="77777777" w:rsidR="0002720A" w:rsidRPr="002E2597" w:rsidRDefault="0002720A" w:rsidP="0002720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F66C2" w14:textId="77777777" w:rsidR="0002720A" w:rsidRDefault="0002720A" w:rsidP="0002720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5FB5E" w14:textId="77777777" w:rsidR="0002720A" w:rsidRPr="00BB7702" w:rsidRDefault="0002720A" w:rsidP="0002720A">
            <w:pPr>
              <w:rPr>
                <w:color w:val="FF0000"/>
              </w:rPr>
            </w:pPr>
          </w:p>
        </w:tc>
      </w:tr>
      <w:tr w:rsidR="0002720A" w14:paraId="37AE9312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84C3D4" w14:textId="196E5E60" w:rsidR="0002720A" w:rsidRPr="008A475E" w:rsidRDefault="0002720A" w:rsidP="0002720A">
            <w:pPr>
              <w:rPr>
                <w:rFonts w:cs="Arial"/>
                <w:sz w:val="18"/>
                <w:szCs w:val="18"/>
              </w:rPr>
            </w:pPr>
            <w:proofErr w:type="spellStart"/>
            <w:r w:rsidRPr="008A475E">
              <w:rPr>
                <w:rFonts w:cs="Arial"/>
                <w:color w:val="000000"/>
                <w:sz w:val="18"/>
                <w:szCs w:val="18"/>
              </w:rPr>
              <w:t>Celonerezová</w:t>
            </w:r>
            <w:proofErr w:type="spellEnd"/>
            <w:r w:rsidRPr="008A475E">
              <w:rPr>
                <w:rFonts w:cs="Arial"/>
                <w:color w:val="000000"/>
                <w:sz w:val="18"/>
                <w:szCs w:val="18"/>
              </w:rPr>
              <w:t xml:space="preserve"> komora beze spár a svárů, objem min. 60 l.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596AD7" w14:textId="77777777" w:rsidR="0002720A" w:rsidRPr="002E2597" w:rsidRDefault="0002720A" w:rsidP="0002720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4973E" w14:textId="77777777" w:rsidR="0002720A" w:rsidRDefault="0002720A" w:rsidP="0002720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AF6E5" w14:textId="77777777" w:rsidR="0002720A" w:rsidRPr="00BB7702" w:rsidRDefault="0002720A" w:rsidP="0002720A">
            <w:pPr>
              <w:rPr>
                <w:color w:val="FF0000"/>
              </w:rPr>
            </w:pPr>
          </w:p>
        </w:tc>
      </w:tr>
      <w:tr w:rsidR="0002720A" w14:paraId="2E7DFFD3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2B6A5" w14:textId="19FD5142" w:rsidR="0002720A" w:rsidRPr="008A475E" w:rsidRDefault="0002720A" w:rsidP="0002720A">
            <w:pPr>
              <w:rPr>
                <w:rFonts w:cs="Arial"/>
                <w:sz w:val="18"/>
                <w:szCs w:val="18"/>
              </w:rPr>
            </w:pPr>
            <w:r w:rsidRPr="008A475E">
              <w:rPr>
                <w:rFonts w:cs="Arial"/>
                <w:color w:val="000000"/>
                <w:sz w:val="18"/>
                <w:szCs w:val="18"/>
              </w:rPr>
              <w:t>Ovládání přístroje za pomoci displeje v Českém jazyce.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65AA23" w14:textId="77777777" w:rsidR="0002720A" w:rsidRPr="002E2597" w:rsidRDefault="0002720A" w:rsidP="0002720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CE485" w14:textId="77777777" w:rsidR="0002720A" w:rsidRDefault="0002720A" w:rsidP="0002720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79A10" w14:textId="77777777" w:rsidR="0002720A" w:rsidRPr="00BB7702" w:rsidRDefault="0002720A" w:rsidP="0002720A">
            <w:pPr>
              <w:rPr>
                <w:color w:val="FF0000"/>
              </w:rPr>
            </w:pPr>
          </w:p>
        </w:tc>
      </w:tr>
      <w:tr w:rsidR="0002720A" w14:paraId="1C16AD5D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B211CB" w14:textId="41058EB9" w:rsidR="0002720A" w:rsidRPr="008A475E" w:rsidRDefault="0002720A" w:rsidP="0002720A">
            <w:pPr>
              <w:rPr>
                <w:rFonts w:cs="Arial"/>
                <w:sz w:val="18"/>
                <w:szCs w:val="18"/>
              </w:rPr>
            </w:pPr>
            <w:r w:rsidRPr="008A475E">
              <w:rPr>
                <w:rFonts w:cs="Arial"/>
                <w:color w:val="000000"/>
                <w:sz w:val="18"/>
                <w:szCs w:val="18"/>
              </w:rPr>
              <w:t>Oddělený okruh napouštění vody do zásobníku, aby nedošlo ke kontaminaci čisté vody s</w:t>
            </w:r>
            <w:r w:rsidR="008A475E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8A475E">
              <w:rPr>
                <w:rFonts w:cs="Arial"/>
                <w:color w:val="000000"/>
                <w:sz w:val="18"/>
                <w:szCs w:val="18"/>
              </w:rPr>
              <w:t>požadavkem doložení technického nákresu daného řešení.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150DE" w14:textId="77777777" w:rsidR="0002720A" w:rsidRPr="002E2597" w:rsidRDefault="0002720A" w:rsidP="0002720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8305B" w14:textId="77777777" w:rsidR="0002720A" w:rsidRDefault="0002720A" w:rsidP="0002720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41FDA" w14:textId="77777777" w:rsidR="0002720A" w:rsidRPr="00BB7702" w:rsidRDefault="0002720A" w:rsidP="0002720A">
            <w:pPr>
              <w:rPr>
                <w:color w:val="FF0000"/>
              </w:rPr>
            </w:pPr>
          </w:p>
        </w:tc>
      </w:tr>
      <w:tr w:rsidR="0002720A" w14:paraId="1DCA33F0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68E2A" w14:textId="2A882FA1" w:rsidR="0002720A" w:rsidRPr="008A475E" w:rsidRDefault="0002720A" w:rsidP="0002720A">
            <w:pPr>
              <w:rPr>
                <w:rFonts w:cs="Arial"/>
                <w:sz w:val="18"/>
                <w:szCs w:val="18"/>
              </w:rPr>
            </w:pPr>
            <w:r w:rsidRPr="008A475E">
              <w:rPr>
                <w:rFonts w:cs="Arial"/>
                <w:color w:val="000000"/>
                <w:sz w:val="18"/>
                <w:szCs w:val="18"/>
              </w:rPr>
              <w:t>Dveřní vnitřní opláštění bez svárů se zaoblenou hranou.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C8A6B8" w14:textId="77777777" w:rsidR="0002720A" w:rsidRPr="002E2597" w:rsidRDefault="0002720A" w:rsidP="0002720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0A2EE" w14:textId="77777777" w:rsidR="0002720A" w:rsidRDefault="0002720A" w:rsidP="0002720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7663E" w14:textId="77777777" w:rsidR="0002720A" w:rsidRPr="00BB7702" w:rsidRDefault="0002720A" w:rsidP="0002720A">
            <w:pPr>
              <w:rPr>
                <w:color w:val="FF0000"/>
              </w:rPr>
            </w:pPr>
          </w:p>
        </w:tc>
      </w:tr>
      <w:tr w:rsidR="0002720A" w14:paraId="3DD0245F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A254A9" w14:textId="014ED434" w:rsidR="0002720A" w:rsidRPr="008A475E" w:rsidRDefault="0002720A" w:rsidP="0002720A">
            <w:pPr>
              <w:rPr>
                <w:rFonts w:cs="Arial"/>
                <w:sz w:val="18"/>
                <w:szCs w:val="18"/>
              </w:rPr>
            </w:pPr>
            <w:r w:rsidRPr="008A475E">
              <w:rPr>
                <w:rFonts w:cs="Arial"/>
                <w:color w:val="000000"/>
                <w:sz w:val="18"/>
                <w:szCs w:val="18"/>
              </w:rPr>
              <w:t>Displej s informacemi o fázi cyklu a průběhu cyklu se signalizací poruch v českém jazyce.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6A65E" w14:textId="77777777" w:rsidR="0002720A" w:rsidRPr="002E2597" w:rsidRDefault="0002720A" w:rsidP="0002720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94F39" w14:textId="77777777" w:rsidR="0002720A" w:rsidRDefault="0002720A" w:rsidP="0002720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106D6" w14:textId="77777777" w:rsidR="0002720A" w:rsidRPr="00BB7702" w:rsidRDefault="0002720A" w:rsidP="0002720A">
            <w:pPr>
              <w:rPr>
                <w:color w:val="FF0000"/>
              </w:rPr>
            </w:pPr>
          </w:p>
        </w:tc>
      </w:tr>
      <w:tr w:rsidR="0002720A" w14:paraId="5DBDE35D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D912D" w14:textId="3DE74EDB" w:rsidR="0002720A" w:rsidRPr="008A475E" w:rsidRDefault="0002720A" w:rsidP="0002720A">
            <w:pPr>
              <w:rPr>
                <w:rFonts w:cs="Arial"/>
                <w:sz w:val="18"/>
                <w:szCs w:val="18"/>
              </w:rPr>
            </w:pPr>
            <w:r w:rsidRPr="008A475E">
              <w:rPr>
                <w:rFonts w:cs="Arial"/>
                <w:color w:val="000000"/>
                <w:sz w:val="18"/>
                <w:szCs w:val="18"/>
              </w:rPr>
              <w:t>Kapacita mytí min. 3 ks močové lahve nebo 1</w:t>
            </w:r>
            <w:r w:rsidR="008A475E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8A475E">
              <w:rPr>
                <w:rFonts w:cs="Arial"/>
                <w:color w:val="000000"/>
                <w:sz w:val="18"/>
                <w:szCs w:val="18"/>
              </w:rPr>
              <w:t>ks močová lahev a 1 podložní mísa s poklicí, nebo nádoba do toaletního křesla, nebo umývadlo Ø 30-40 cm. Příslušné držáky součástí nabídky nebo universální držák.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B7561E" w14:textId="77777777" w:rsidR="0002720A" w:rsidRPr="002E2597" w:rsidRDefault="0002720A" w:rsidP="0002720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FB6E3" w14:textId="77777777" w:rsidR="0002720A" w:rsidRDefault="0002720A" w:rsidP="0002720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7CAD9" w14:textId="77777777" w:rsidR="0002720A" w:rsidRPr="00BB7702" w:rsidRDefault="0002720A" w:rsidP="0002720A">
            <w:pPr>
              <w:rPr>
                <w:color w:val="FF0000"/>
              </w:rPr>
            </w:pPr>
          </w:p>
        </w:tc>
      </w:tr>
      <w:tr w:rsidR="0002720A" w14:paraId="477C7CB4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E3C900" w14:textId="72080BD8" w:rsidR="0002720A" w:rsidRPr="008A475E" w:rsidRDefault="0002720A" w:rsidP="0002720A">
            <w:pPr>
              <w:rPr>
                <w:rFonts w:cs="Arial"/>
                <w:sz w:val="18"/>
                <w:szCs w:val="18"/>
              </w:rPr>
            </w:pPr>
            <w:r w:rsidRPr="008A475E">
              <w:rPr>
                <w:rFonts w:cs="Arial"/>
                <w:color w:val="000000"/>
                <w:sz w:val="18"/>
                <w:szCs w:val="18"/>
              </w:rPr>
              <w:t>Vlastní vyvíječ páry.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A30FFF" w14:textId="77777777" w:rsidR="0002720A" w:rsidRPr="002E2597" w:rsidRDefault="0002720A" w:rsidP="0002720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95B04" w14:textId="77777777" w:rsidR="0002720A" w:rsidRDefault="0002720A" w:rsidP="0002720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576D3" w14:textId="77777777" w:rsidR="0002720A" w:rsidRPr="00BB7702" w:rsidRDefault="0002720A" w:rsidP="0002720A">
            <w:pPr>
              <w:rPr>
                <w:color w:val="FF0000"/>
              </w:rPr>
            </w:pPr>
          </w:p>
        </w:tc>
      </w:tr>
      <w:tr w:rsidR="0002720A" w14:paraId="172B42BE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5CC6F6" w14:textId="54D9E59F" w:rsidR="0002720A" w:rsidRPr="008A475E" w:rsidRDefault="0002720A" w:rsidP="0002720A">
            <w:pPr>
              <w:rPr>
                <w:rFonts w:cs="Arial"/>
                <w:sz w:val="18"/>
                <w:szCs w:val="18"/>
              </w:rPr>
            </w:pPr>
            <w:r w:rsidRPr="008A475E">
              <w:rPr>
                <w:rFonts w:cs="Arial"/>
                <w:color w:val="000000"/>
                <w:sz w:val="18"/>
                <w:szCs w:val="18"/>
              </w:rPr>
              <w:t>Automatické otvírání dveří pomocí senzoru a</w:t>
            </w:r>
            <w:r w:rsidR="008A475E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8A475E">
              <w:rPr>
                <w:rFonts w:cs="Arial"/>
                <w:color w:val="000000"/>
                <w:sz w:val="18"/>
                <w:szCs w:val="18"/>
              </w:rPr>
              <w:t>pedálu.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4971E1" w14:textId="77777777" w:rsidR="0002720A" w:rsidRPr="002E2597" w:rsidRDefault="0002720A" w:rsidP="0002720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2AC83" w14:textId="77777777" w:rsidR="0002720A" w:rsidRDefault="0002720A" w:rsidP="0002720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10D61" w14:textId="77777777" w:rsidR="0002720A" w:rsidRPr="00BB7702" w:rsidRDefault="0002720A" w:rsidP="0002720A">
            <w:pPr>
              <w:rPr>
                <w:color w:val="FF0000"/>
              </w:rPr>
            </w:pPr>
          </w:p>
        </w:tc>
      </w:tr>
      <w:tr w:rsidR="0002720A" w14:paraId="0AA57B4D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5BEB2" w14:textId="61703EF9" w:rsidR="0002720A" w:rsidRPr="008A475E" w:rsidRDefault="0002720A" w:rsidP="0002720A">
            <w:pPr>
              <w:rPr>
                <w:rFonts w:cs="Arial"/>
                <w:sz w:val="18"/>
                <w:szCs w:val="18"/>
              </w:rPr>
            </w:pPr>
            <w:r w:rsidRPr="008A475E">
              <w:rPr>
                <w:rFonts w:cs="Arial"/>
                <w:color w:val="000000"/>
                <w:sz w:val="18"/>
                <w:szCs w:val="18"/>
              </w:rPr>
              <w:t>Automatické ochlazení nádob před ukončením programu.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D1726D" w14:textId="77777777" w:rsidR="0002720A" w:rsidRPr="002E2597" w:rsidRDefault="0002720A" w:rsidP="0002720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FAF8B" w14:textId="77777777" w:rsidR="0002720A" w:rsidRDefault="0002720A" w:rsidP="0002720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E295B" w14:textId="77777777" w:rsidR="0002720A" w:rsidRPr="00BB7702" w:rsidRDefault="0002720A" w:rsidP="0002720A">
            <w:pPr>
              <w:rPr>
                <w:color w:val="FF0000"/>
              </w:rPr>
            </w:pPr>
          </w:p>
        </w:tc>
      </w:tr>
      <w:tr w:rsidR="0002720A" w14:paraId="3B79098F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03CE8" w14:textId="6916B66C" w:rsidR="0002720A" w:rsidRPr="008A475E" w:rsidRDefault="0002720A" w:rsidP="0002720A">
            <w:pPr>
              <w:rPr>
                <w:rFonts w:cs="Arial"/>
                <w:sz w:val="18"/>
                <w:szCs w:val="18"/>
              </w:rPr>
            </w:pPr>
            <w:r w:rsidRPr="008A475E">
              <w:rPr>
                <w:rFonts w:cs="Arial"/>
                <w:color w:val="000000"/>
                <w:sz w:val="18"/>
                <w:szCs w:val="18"/>
              </w:rPr>
              <w:t xml:space="preserve">Velikost přístroje: šířka max. 500 mm, hloubka max. 450 mm.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8D6721" w14:textId="77777777" w:rsidR="0002720A" w:rsidRPr="002E2597" w:rsidRDefault="0002720A" w:rsidP="0002720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9FE1B" w14:textId="77777777" w:rsidR="0002720A" w:rsidRDefault="0002720A" w:rsidP="0002720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63697" w14:textId="77777777" w:rsidR="0002720A" w:rsidRPr="00BB7702" w:rsidRDefault="0002720A" w:rsidP="0002720A">
            <w:pPr>
              <w:rPr>
                <w:color w:val="FF0000"/>
              </w:rPr>
            </w:pPr>
          </w:p>
        </w:tc>
      </w:tr>
      <w:tr w:rsidR="0002720A" w14:paraId="5BB51267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C51FE6" w14:textId="27613084" w:rsidR="0002720A" w:rsidRPr="008A475E" w:rsidRDefault="0002720A" w:rsidP="0002720A">
            <w:pPr>
              <w:rPr>
                <w:rFonts w:cs="Arial"/>
                <w:sz w:val="18"/>
                <w:szCs w:val="18"/>
              </w:rPr>
            </w:pPr>
            <w:r w:rsidRPr="008A475E">
              <w:rPr>
                <w:rFonts w:cs="Arial"/>
                <w:color w:val="000000"/>
                <w:sz w:val="18"/>
                <w:szCs w:val="18"/>
              </w:rPr>
              <w:t>Zámek proti zneužití nepovolaným osobám pomocí kódu.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657A18" w14:textId="77777777" w:rsidR="0002720A" w:rsidRPr="002E2597" w:rsidRDefault="0002720A" w:rsidP="0002720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9C5C1" w14:textId="77777777" w:rsidR="0002720A" w:rsidRDefault="0002720A" w:rsidP="0002720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4718E" w14:textId="77777777" w:rsidR="0002720A" w:rsidRPr="00BB7702" w:rsidRDefault="0002720A" w:rsidP="0002720A">
            <w:pPr>
              <w:rPr>
                <w:color w:val="FF0000"/>
              </w:rPr>
            </w:pPr>
          </w:p>
        </w:tc>
      </w:tr>
      <w:tr w:rsidR="0002720A" w14:paraId="532962A5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1504FE" w14:textId="64FFE2B1" w:rsidR="0002720A" w:rsidRPr="008A475E" w:rsidRDefault="0002720A" w:rsidP="0002720A">
            <w:pPr>
              <w:rPr>
                <w:rFonts w:cs="Arial"/>
                <w:sz w:val="18"/>
                <w:szCs w:val="18"/>
              </w:rPr>
            </w:pPr>
            <w:r w:rsidRPr="008A475E">
              <w:rPr>
                <w:rFonts w:cs="Arial"/>
                <w:color w:val="000000"/>
                <w:sz w:val="18"/>
                <w:szCs w:val="18"/>
              </w:rPr>
              <w:t>Zapojení: el. en. 400 V.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556C" w14:textId="77777777" w:rsidR="0002720A" w:rsidRPr="002E2597" w:rsidRDefault="0002720A" w:rsidP="0002720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2DF35" w14:textId="77777777" w:rsidR="0002720A" w:rsidRDefault="0002720A" w:rsidP="0002720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9DF54" w14:textId="77777777" w:rsidR="0002720A" w:rsidRPr="00BB7702" w:rsidRDefault="0002720A" w:rsidP="0002720A">
            <w:pPr>
              <w:rPr>
                <w:color w:val="FF0000"/>
              </w:rPr>
            </w:pPr>
          </w:p>
        </w:tc>
      </w:tr>
      <w:tr w:rsidR="0002720A" w14:paraId="3A356FF3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A83972" w14:textId="77D83919" w:rsidR="0002720A" w:rsidRPr="008A475E" w:rsidRDefault="0002720A" w:rsidP="0002720A">
            <w:pPr>
              <w:rPr>
                <w:rFonts w:cs="Arial"/>
                <w:sz w:val="18"/>
                <w:szCs w:val="18"/>
              </w:rPr>
            </w:pPr>
            <w:r w:rsidRPr="008A475E">
              <w:rPr>
                <w:rFonts w:cs="Arial"/>
                <w:color w:val="000000"/>
                <w:sz w:val="18"/>
                <w:szCs w:val="18"/>
              </w:rPr>
              <w:t>Voda – studená i teplá tlakovou hadicí.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B08948" w14:textId="77777777" w:rsidR="0002720A" w:rsidRPr="002E2597" w:rsidRDefault="0002720A" w:rsidP="0002720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F51D7" w14:textId="77777777" w:rsidR="0002720A" w:rsidRDefault="0002720A" w:rsidP="0002720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39846" w14:textId="77777777" w:rsidR="0002720A" w:rsidRPr="00BB7702" w:rsidRDefault="0002720A" w:rsidP="0002720A">
            <w:pPr>
              <w:rPr>
                <w:color w:val="FF0000"/>
              </w:rPr>
            </w:pPr>
          </w:p>
        </w:tc>
      </w:tr>
      <w:tr w:rsidR="0002720A" w14:paraId="768CE85A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86FB3" w14:textId="3D136E4A" w:rsidR="0002720A" w:rsidRPr="008A475E" w:rsidRDefault="0002720A" w:rsidP="0002720A">
            <w:pPr>
              <w:rPr>
                <w:rFonts w:cs="Arial"/>
                <w:sz w:val="18"/>
                <w:szCs w:val="18"/>
              </w:rPr>
            </w:pPr>
            <w:r w:rsidRPr="008A475E">
              <w:rPr>
                <w:rFonts w:cs="Arial"/>
                <w:color w:val="000000"/>
                <w:sz w:val="18"/>
                <w:szCs w:val="18"/>
              </w:rPr>
              <w:t>Odpadní potrubí (hadice): do zdí / do podlahy.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B1CF9C" w14:textId="77777777" w:rsidR="0002720A" w:rsidRPr="002E2597" w:rsidRDefault="0002720A" w:rsidP="0002720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8C9B" w14:textId="77777777" w:rsidR="0002720A" w:rsidRDefault="0002720A" w:rsidP="0002720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CF698" w14:textId="77777777" w:rsidR="0002720A" w:rsidRPr="00BB7702" w:rsidRDefault="0002720A" w:rsidP="0002720A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DDDEFE9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lastRenderedPageBreak/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902483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4173C4C8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902483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75D1">
      <w:pPr>
        <w:keepNext/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115105F9" w:rsidR="00344E00" w:rsidRPr="00902483" w:rsidRDefault="003465E0" w:rsidP="0090248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9024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7FD50" w14:textId="77777777" w:rsidR="006145C7" w:rsidRDefault="006145C7" w:rsidP="00344E00">
      <w:r>
        <w:separator/>
      </w:r>
    </w:p>
  </w:endnote>
  <w:endnote w:type="continuationSeparator" w:id="0">
    <w:p w14:paraId="4CFFDADE" w14:textId="77777777" w:rsidR="006145C7" w:rsidRDefault="006145C7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861BD" w14:textId="77777777" w:rsidR="006145C7" w:rsidRDefault="006145C7" w:rsidP="00344E00">
      <w:r>
        <w:separator/>
      </w:r>
    </w:p>
  </w:footnote>
  <w:footnote w:type="continuationSeparator" w:id="0">
    <w:p w14:paraId="616AADF7" w14:textId="77777777" w:rsidR="006145C7" w:rsidRDefault="006145C7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3A" w14:textId="77777777" w:rsidR="007E7D56" w:rsidRDefault="007E7D56" w:rsidP="007E7D56">
    <w:pPr>
      <w:pStyle w:val="Zhlav"/>
      <w:jc w:val="center"/>
    </w:pPr>
    <w:r>
      <w:rPr>
        <w:noProof/>
      </w:rPr>
      <w:drawing>
        <wp:inline distT="0" distB="0" distL="0" distR="0" wp14:anchorId="2222AB8D" wp14:editId="271C0B14">
          <wp:extent cx="5438775" cy="908261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C4B5E"/>
    <w:multiLevelType w:val="hybridMultilevel"/>
    <w:tmpl w:val="492A6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2172808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2720A"/>
    <w:rsid w:val="000962DD"/>
    <w:rsid w:val="000D2848"/>
    <w:rsid w:val="00102D28"/>
    <w:rsid w:val="001068BA"/>
    <w:rsid w:val="00107965"/>
    <w:rsid w:val="0011111A"/>
    <w:rsid w:val="00124470"/>
    <w:rsid w:val="001361B7"/>
    <w:rsid w:val="001A4508"/>
    <w:rsid w:val="001B3041"/>
    <w:rsid w:val="001D485B"/>
    <w:rsid w:val="001F58C4"/>
    <w:rsid w:val="00205650"/>
    <w:rsid w:val="00234B72"/>
    <w:rsid w:val="00271730"/>
    <w:rsid w:val="00277C21"/>
    <w:rsid w:val="002D5F9F"/>
    <w:rsid w:val="003037DC"/>
    <w:rsid w:val="0032576C"/>
    <w:rsid w:val="00344E00"/>
    <w:rsid w:val="003465E0"/>
    <w:rsid w:val="003475D1"/>
    <w:rsid w:val="003560BC"/>
    <w:rsid w:val="00384F84"/>
    <w:rsid w:val="003A74A4"/>
    <w:rsid w:val="003B7A3A"/>
    <w:rsid w:val="0043387D"/>
    <w:rsid w:val="0047555E"/>
    <w:rsid w:val="004A0646"/>
    <w:rsid w:val="004A1F36"/>
    <w:rsid w:val="004D2320"/>
    <w:rsid w:val="005508C9"/>
    <w:rsid w:val="005D377A"/>
    <w:rsid w:val="005D612F"/>
    <w:rsid w:val="005F05A0"/>
    <w:rsid w:val="005F16B1"/>
    <w:rsid w:val="006145C7"/>
    <w:rsid w:val="00652A65"/>
    <w:rsid w:val="00667825"/>
    <w:rsid w:val="0068016E"/>
    <w:rsid w:val="006C247B"/>
    <w:rsid w:val="006E0413"/>
    <w:rsid w:val="00741669"/>
    <w:rsid w:val="007E7D56"/>
    <w:rsid w:val="007F1C93"/>
    <w:rsid w:val="008146F8"/>
    <w:rsid w:val="00815FE5"/>
    <w:rsid w:val="00846273"/>
    <w:rsid w:val="00881916"/>
    <w:rsid w:val="008954C6"/>
    <w:rsid w:val="008A475E"/>
    <w:rsid w:val="008D44BE"/>
    <w:rsid w:val="00902483"/>
    <w:rsid w:val="0090796A"/>
    <w:rsid w:val="00924040"/>
    <w:rsid w:val="00935C18"/>
    <w:rsid w:val="00951CAB"/>
    <w:rsid w:val="009E3F03"/>
    <w:rsid w:val="00A1356F"/>
    <w:rsid w:val="00A27FE6"/>
    <w:rsid w:val="00A31E1B"/>
    <w:rsid w:val="00AF394D"/>
    <w:rsid w:val="00AF5756"/>
    <w:rsid w:val="00B12671"/>
    <w:rsid w:val="00BA0C73"/>
    <w:rsid w:val="00BA362A"/>
    <w:rsid w:val="00BA6B25"/>
    <w:rsid w:val="00BC5229"/>
    <w:rsid w:val="00BD21AF"/>
    <w:rsid w:val="00C26A2A"/>
    <w:rsid w:val="00C27360"/>
    <w:rsid w:val="00C3186F"/>
    <w:rsid w:val="00C920C0"/>
    <w:rsid w:val="00C97E95"/>
    <w:rsid w:val="00CC0D12"/>
    <w:rsid w:val="00CE6ACC"/>
    <w:rsid w:val="00D008FB"/>
    <w:rsid w:val="00D52F77"/>
    <w:rsid w:val="00D57921"/>
    <w:rsid w:val="00D61DCE"/>
    <w:rsid w:val="00DC4B98"/>
    <w:rsid w:val="00DC7AD4"/>
    <w:rsid w:val="00DF1AED"/>
    <w:rsid w:val="00DF7302"/>
    <w:rsid w:val="00DF7DAB"/>
    <w:rsid w:val="00E609B9"/>
    <w:rsid w:val="00E652F9"/>
    <w:rsid w:val="00EB0484"/>
    <w:rsid w:val="00ED3D94"/>
    <w:rsid w:val="00ED63D1"/>
    <w:rsid w:val="00EF7A84"/>
    <w:rsid w:val="00F141BA"/>
    <w:rsid w:val="00F50B21"/>
    <w:rsid w:val="00F51825"/>
    <w:rsid w:val="00F677CE"/>
    <w:rsid w:val="00FB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E7D5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788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2022-12-14T15:00:00Z</dcterms:created>
  <dcterms:modified xsi:type="dcterms:W3CDTF">2023-04-14T14:41:00Z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